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0" w:name="docs-internal-guid-0495587c-7fff-35d4-f5"/>
      <w:bookmarkEnd w:id="0"/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Очень часто ваша программа ведёт себя не так, как вы хотели изначально. Поэтому бывает полезно уметь её чинить. Здесь я опишу те методы, которыми я пользовался сам, когда был школьником.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ub - undefined behavior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  <w:t>Добавления в коде</w:t>
      </w:r>
    </w:p>
    <w:p>
      <w:pPr>
        <w:pStyle w:val="TextBody"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cerr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 вывод данных, аналогично cout, который не выводится в тестирующую систему. Если вам нужно вывести массив, какие-то числа и т.д., лучше сразу писать cerr, а не cout. Тогда, когда будете отсылать решение, его не придётся закомментировать, т.к. система его просто не увидит. Однако стоит помнить, что любой вывод - это время. Поэтому вывод массива из 10^6 элементов может замедлить работу вашей программы!</w:t>
      </w:r>
    </w:p>
    <w:p>
      <w:pPr>
        <w:pStyle w:val="TextBody"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#define __GLIBCXX_DEBUG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 дефайн, который отлавливает многие ub (выход за границы массива, какие-то ошибки с памятью и т.д.) Писать его нужно в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самом начале программы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, т.е. на 1 строке. Советую писать его всегда, лишним не будет. Однако он замедляет работу программы, поэтому, перед отправкой в систему, его нужно закомментировать!</w:t>
      </w:r>
    </w:p>
    <w:p>
      <w:pPr>
        <w:pStyle w:val="TextBody"/>
        <w:numPr>
          <w:ilvl w:val="0"/>
          <w:numId w:val="1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Не ленитесь писать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return 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, когда ищете ошибку. Мысленно выделяйте блоки программы и пишите перед ними return 0, чтобы проверить, находится ли ошибка в этом блоке, или нет.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  <w:t>Строка компиляции</w:t>
      </w:r>
    </w:p>
    <w:p>
      <w:pPr>
        <w:pStyle w:val="TextBody"/>
        <w:bidi w:val="0"/>
        <w:spacing w:lineRule="auto" w:line="331" w:before="0" w:after="0"/>
        <w:ind w:left="720" w:right="0" w:hanging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Если вы пишите в IDE, то поищите в настройках компилятора место, где можно ввести свою строку компиляции.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ind w:left="720" w:right="0" w:hanging="0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g++ -Wall -Wextra -Wconversion -Wfloat-equal -fsanitize=address -fsanitize=bounds -fsanitize=undefined -g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ind w:left="720" w:right="0" w:hanging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Поясню, что она делает. Любой код сначала проходит компиляцию, чтобы стать исполняемым файлом. Эта строчка задает нужные параметры компиляции.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numPr>
          <w:ilvl w:val="0"/>
          <w:numId w:val="2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g++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указание компилятора (c++)</w:t>
      </w:r>
    </w:p>
    <w:p>
      <w:pPr>
        <w:pStyle w:val="TextBody"/>
        <w:numPr>
          <w:ilvl w:val="0"/>
          <w:numId w:val="2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-Wall -Wextra -Wconversion -Wfloat-equal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флаги, которые при компиляции программы выдают разные ошибки, которые впоследствии могут попортить вам жизнь.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ВАЖНО!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 Различайте процесс компиляции и процесс выполнения программы.</w:t>
      </w:r>
    </w:p>
    <w:p>
      <w:pPr>
        <w:pStyle w:val="TextBody"/>
        <w:bidi w:val="0"/>
        <w:spacing w:lineRule="auto" w:line="331" w:before="0" w:after="0"/>
        <w:ind w:left="720" w:right="0" w:hanging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Т.к. данная строчка не является частью вашей программы, то на отправку соответствующей в систему она никак не влияет.</w:t>
      </w:r>
    </w:p>
    <w:p>
      <w:pPr>
        <w:pStyle w:val="TextBody"/>
        <w:numPr>
          <w:ilvl w:val="0"/>
          <w:numId w:val="3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-fsanitize=address -fsanitize=bounds -fsanitize=undefined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флаги, которые уже во время работы программы ловят разные ошибки с ub</w:t>
      </w:r>
    </w:p>
    <w:p>
      <w:pPr>
        <w:pStyle w:val="TextBody"/>
        <w:numPr>
          <w:ilvl w:val="0"/>
          <w:numId w:val="3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-g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флаг, который говорит компилятору, что вы собираетесь дебажить программу, поэтому он будет выводить более подробную информацию. Лишним не будет.</w:t>
      </w:r>
    </w:p>
    <w:p>
      <w:pPr>
        <w:pStyle w:val="TextBody"/>
        <w:numPr>
          <w:ilvl w:val="0"/>
          <w:numId w:val="3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-std=c++17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иногда бывает полезно указать стандарт языка, чтобы еще находились вещи в коде, которых нет в этом стандарте.</w:t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Однако стоит понимать, что первые флаги (Wall, …) увеличивают время компиляции программы, а флаги fsanitize - время работы. Так что разумно их использовать только при дебаге, либо при первом тестировании программы.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30"/>
          <w:u w:val="none"/>
          <w:effect w:val="none"/>
        </w:rPr>
        <w:t>Стресс-тестирование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И последнее, что стоит упомянуть - стресс тестирование. Когда уже надоело рыться в коде и пытаться найти то самое +- 1, стоит написать программу, которая будет сама искать тест, на котором решение работает неверно. Для этого нужно сделать следующие вещи:</w:t>
      </w:r>
    </w:p>
    <w:p>
      <w:pPr>
        <w:pStyle w:val="TextBody"/>
        <w:numPr>
          <w:ilvl w:val="0"/>
          <w:numId w:val="4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Написать “тупое” решение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. Его обычно просто писать и оно не заходит на полный балл из-за асимптотики/памяти. Его можно сначала заслать в тестирующую систему, чтобы убедиться, что оно работает верно, а потом приступать к следующему шагу.</w:t>
      </w:r>
    </w:p>
    <w:p>
      <w:pPr>
        <w:pStyle w:val="TextBody"/>
        <w:numPr>
          <w:ilvl w:val="0"/>
          <w:numId w:val="4"/>
        </w:numPr>
        <w:pBdr/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 xml:space="preserve">Написать стрессер.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Эта программа сама будет генерировать много тестов, потом сверять результаты работы “умного” и “тупого” решения на этих тестах, и, если на каком-то они будут различаться, выводить тест. Это позволит вам найти тест, чтобы потом уже ручками искать ошибку в “умном” решении.</w:t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Про написание тупого решения говорить нечего, поговорим про стрессер. Советую генерить маленькие тесты, потому что надо будет потом ручками проверять работу программы на них. Стрессер я пишу на питоне, а питон не быстрый язык, поэтому лучше сгенерировать много маленьких тестов, чем мало больших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Здесь вы можете увидеть пример стрессера для задачи “Сумма двух чисел”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r>
    </w:p>
    <w:p>
      <w:pPr>
        <w:pStyle w:val="TextBody"/>
        <w:bidi w:val="0"/>
        <w:jc w:val="left"/>
        <w:rPr>
          <w:b w:val="fals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9675" cy="470662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-720090</wp:posOffset>
            </wp:positionH>
            <wp:positionV relativeFrom="paragraph">
              <wp:posOffset>3985895</wp:posOffset>
            </wp:positionV>
            <wp:extent cx="7559675" cy="48012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480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</w:rPr>
        <w:br/>
      </w:r>
    </w:p>
    <w:p>
      <w:pPr>
        <w:pStyle w:val="TextBody"/>
        <w:bidi w:val="0"/>
        <w:spacing w:before="0" w:after="140"/>
        <w:jc w:val="left"/>
        <w:rPr/>
      </w:pPr>
      <w:r>
        <w:rPr>
          <w:b w:val="false"/>
        </w:rPr>
        <w:b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LibreOffice/6.4.7.2$Linux_X86_64 LibreOffice_project/40$Build-2</Application>
  <Pages>4</Pages>
  <Words>537</Words>
  <Characters>3150</Characters>
  <CharactersWithSpaces>3659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2022-08-05T19:07:15Z</dcterms:created>
  <dc:creator/>
  <dc:description/>
  <dc:language>ru-RU</dc:language>
  <cp:lastModifiedBy/>
  <dcterms:modified xsi:type="dcterms:W3CDTF">2022-08-05T22:55:43Z</dcterms:modified>
  <cp:revision>3</cp:revision>
  <dc:subject/>
  <dc:title/>
</cp:coreProperties>
</file>